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6" w:rsidRDefault="00D230C6" w:rsidP="00D230C6">
      <w:pPr>
        <w:jc w:val="center"/>
        <w:rPr>
          <w:b/>
        </w:rPr>
      </w:pPr>
      <w:r>
        <w:rPr>
          <w:b/>
        </w:rPr>
        <w:t>201</w:t>
      </w:r>
      <w:r w:rsidR="00A11C3B">
        <w:rPr>
          <w:b/>
        </w:rPr>
        <w:t>7</w:t>
      </w:r>
      <w:r w:rsidRPr="00622C0B">
        <w:rPr>
          <w:b/>
        </w:rPr>
        <w:t xml:space="preserve"> m. </w:t>
      </w:r>
      <w:r>
        <w:rPr>
          <w:b/>
        </w:rPr>
        <w:t>LIETUVOS RALIO ČEMPIONATO VI ETAPAS</w:t>
      </w:r>
    </w:p>
    <w:p w:rsidR="00D230C6" w:rsidRPr="00622C0B" w:rsidRDefault="00D230C6" w:rsidP="00D230C6">
      <w:pPr>
        <w:jc w:val="center"/>
      </w:pPr>
      <w:r>
        <w:rPr>
          <w:b/>
        </w:rPr>
        <w:t xml:space="preserve">„RALLY </w:t>
      </w:r>
      <w:r w:rsidR="00E35D52">
        <w:rPr>
          <w:b/>
        </w:rPr>
        <w:t>CLASSIC DRUSKININKAI</w:t>
      </w:r>
      <w:r w:rsidRPr="000A0401">
        <w:rPr>
          <w:b/>
        </w:rPr>
        <w:t xml:space="preserve"> 201</w:t>
      </w:r>
      <w:r w:rsidR="00A11C3B">
        <w:rPr>
          <w:b/>
        </w:rPr>
        <w:t>7</w:t>
      </w:r>
      <w:r w:rsidRPr="000A0401">
        <w:rPr>
          <w:b/>
        </w:rPr>
        <w:t>“</w:t>
      </w:r>
    </w:p>
    <w:p w:rsidR="009E0B56" w:rsidRDefault="00A11C3B" w:rsidP="00D230C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</w:t>
      </w:r>
      <w:r w:rsidR="00E35D52">
        <w:rPr>
          <w:b/>
          <w:bCs/>
        </w:rPr>
        <w:t xml:space="preserve">th </w:t>
      </w:r>
      <w:proofErr w:type="spellStart"/>
      <w:r w:rsidR="00D230C6" w:rsidRPr="00622C0B">
        <w:rPr>
          <w:b/>
          <w:bCs/>
        </w:rPr>
        <w:t>Event</w:t>
      </w:r>
      <w:proofErr w:type="spellEnd"/>
      <w:r w:rsidR="00D230C6" w:rsidRPr="00622C0B">
        <w:rPr>
          <w:b/>
          <w:bCs/>
        </w:rPr>
        <w:t xml:space="preserve"> </w:t>
      </w:r>
      <w:proofErr w:type="spellStart"/>
      <w:r w:rsidR="00D230C6" w:rsidRPr="00622C0B">
        <w:rPr>
          <w:b/>
          <w:bCs/>
        </w:rPr>
        <w:t>of</w:t>
      </w:r>
      <w:proofErr w:type="spellEnd"/>
      <w:r w:rsidR="00D230C6" w:rsidRPr="00622C0B">
        <w:rPr>
          <w:b/>
          <w:bCs/>
        </w:rPr>
        <w:t xml:space="preserve"> 201</w:t>
      </w:r>
      <w:r>
        <w:rPr>
          <w:b/>
          <w:bCs/>
        </w:rPr>
        <w:t>7</w:t>
      </w:r>
      <w:r w:rsidR="00D230C6">
        <w:rPr>
          <w:b/>
          <w:bCs/>
        </w:rPr>
        <w:t xml:space="preserve"> </w:t>
      </w:r>
      <w:proofErr w:type="spellStart"/>
      <w:r w:rsidR="00D230C6">
        <w:rPr>
          <w:b/>
          <w:bCs/>
        </w:rPr>
        <w:t>Lithuanian</w:t>
      </w:r>
      <w:proofErr w:type="spellEnd"/>
      <w:r w:rsidR="00D230C6">
        <w:rPr>
          <w:b/>
          <w:bCs/>
        </w:rPr>
        <w:t xml:space="preserve"> </w:t>
      </w:r>
      <w:proofErr w:type="spellStart"/>
      <w:r w:rsidR="00D230C6">
        <w:rPr>
          <w:b/>
          <w:bCs/>
        </w:rPr>
        <w:t>Rally</w:t>
      </w:r>
      <w:proofErr w:type="spellEnd"/>
      <w:r w:rsidR="00D230C6">
        <w:rPr>
          <w:b/>
          <w:bCs/>
        </w:rPr>
        <w:t xml:space="preserve"> </w:t>
      </w:r>
      <w:proofErr w:type="spellStart"/>
      <w:r w:rsidR="00D230C6" w:rsidRPr="00622C0B">
        <w:rPr>
          <w:b/>
          <w:bCs/>
        </w:rPr>
        <w:t>Championship</w:t>
      </w:r>
      <w:proofErr w:type="spellEnd"/>
    </w:p>
    <w:p w:rsidR="00A8258C" w:rsidRPr="006024B0" w:rsidRDefault="00A8258C" w:rsidP="00BC7436">
      <w:pPr>
        <w:ind w:left="7776"/>
        <w:rPr>
          <w:sz w:val="20"/>
          <w:szCs w:val="20"/>
        </w:rPr>
      </w:pPr>
    </w:p>
    <w:p w:rsidR="00083563" w:rsidRPr="009E0B56" w:rsidRDefault="00083563" w:rsidP="0031340D">
      <w:pPr>
        <w:ind w:left="5040" w:right="323" w:hanging="5466"/>
        <w:jc w:val="right"/>
        <w:rPr>
          <w:rFonts w:ascii="Calibri" w:hAnsi="Calibri"/>
          <w:b/>
          <w:i/>
        </w:rPr>
      </w:pPr>
    </w:p>
    <w:p w:rsidR="0031340D" w:rsidRPr="009E0B56" w:rsidRDefault="00083563" w:rsidP="009E0B56">
      <w:pPr>
        <w:tabs>
          <w:tab w:val="left" w:pos="3045"/>
        </w:tabs>
        <w:jc w:val="center"/>
        <w:rPr>
          <w:b/>
        </w:rPr>
      </w:pPr>
      <w:r w:rsidRPr="009E0B56">
        <w:rPr>
          <w:b/>
        </w:rPr>
        <w:t>SAUGUMO ĮRANGOS DEKLARACIJA</w:t>
      </w:r>
      <w:r w:rsidR="009E0B56">
        <w:rPr>
          <w:b/>
        </w:rPr>
        <w:t xml:space="preserve">/ </w:t>
      </w:r>
      <w:r w:rsidR="0031340D" w:rsidRPr="009E0B56">
        <w:rPr>
          <w:b/>
        </w:rPr>
        <w:t xml:space="preserve">DECLARATION OF </w:t>
      </w:r>
      <w:r w:rsidRPr="009E0B56">
        <w:rPr>
          <w:b/>
        </w:rPr>
        <w:t xml:space="preserve">SAFETY </w:t>
      </w:r>
      <w:r w:rsidR="001658E8" w:rsidRPr="009E0B56">
        <w:rPr>
          <w:b/>
        </w:rPr>
        <w:t>E</w:t>
      </w:r>
      <w:r w:rsidRPr="009E0B56">
        <w:rPr>
          <w:b/>
        </w:rPr>
        <w:t>QUIPMENT</w:t>
      </w:r>
    </w:p>
    <w:p w:rsidR="0031340D" w:rsidRPr="006024B0" w:rsidRDefault="0031340D" w:rsidP="006024B0">
      <w:pPr>
        <w:rPr>
          <w:b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411"/>
        <w:gridCol w:w="709"/>
        <w:gridCol w:w="1134"/>
        <w:gridCol w:w="1275"/>
        <w:gridCol w:w="567"/>
        <w:gridCol w:w="1418"/>
        <w:gridCol w:w="1130"/>
      </w:tblGrid>
      <w:tr w:rsidR="0064627C" w:rsidRPr="00A50C1E" w:rsidTr="005D4E4A">
        <w:trPr>
          <w:trHeight w:val="284"/>
        </w:trPr>
        <w:tc>
          <w:tcPr>
            <w:tcW w:w="1950" w:type="dxa"/>
            <w:vMerge w:val="restart"/>
            <w:shd w:val="clear" w:color="auto" w:fill="auto"/>
            <w:vAlign w:val="center"/>
          </w:tcPr>
          <w:p w:rsidR="0064627C" w:rsidRPr="00045869" w:rsidRDefault="00D230C6" w:rsidP="005D4E4A">
            <w:pPr>
              <w:pStyle w:val="Heading6"/>
              <w:spacing w:before="0" w:after="0"/>
              <w:ind w:left="-57" w:right="-57"/>
              <w:jc w:val="center"/>
              <w:rPr>
                <w:rFonts w:cs="Calibri"/>
                <w:sz w:val="22"/>
                <w:szCs w:val="22"/>
                <w:lang w:val="lt-LT" w:eastAsia="en-US"/>
              </w:rPr>
            </w:pPr>
            <w:r>
              <w:rPr>
                <w:rFonts w:cs="Calibri"/>
                <w:noProof/>
                <w:sz w:val="22"/>
                <w:szCs w:val="22"/>
                <w:lang w:val="lt-LT" w:eastAsia="lt-LT"/>
              </w:rPr>
              <w:drawing>
                <wp:inline distT="0" distB="0" distL="0" distR="0">
                  <wp:extent cx="1020445" cy="478155"/>
                  <wp:effectExtent l="0" t="0" r="8255" b="0"/>
                  <wp:docPr id="2" name="Picture 1" descr="image001-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-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Saugumo įranga</w:t>
            </w:r>
          </w:p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Fitted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and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safety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equipment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E16A72" w:rsidRDefault="0064627C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16A72">
              <w:rPr>
                <w:rFonts w:ascii="Calibri" w:hAnsi="Calibri" w:cs="Calibri"/>
                <w:b/>
                <w:sz w:val="20"/>
                <w:szCs w:val="20"/>
              </w:rPr>
              <w:t>Starto nr.:</w:t>
            </w:r>
          </w:p>
          <w:p w:rsidR="0064627C" w:rsidRPr="00E16A72" w:rsidRDefault="0064627C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Start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no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.: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E16A72" w:rsidRDefault="0064627C" w:rsidP="005D4E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E16A72" w:rsidRDefault="0064627C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16A72">
              <w:rPr>
                <w:rFonts w:ascii="Calibri" w:hAnsi="Calibri" w:cs="Calibri"/>
                <w:b/>
                <w:sz w:val="20"/>
                <w:szCs w:val="20"/>
              </w:rPr>
              <w:t>Grupė/klasė:</w:t>
            </w:r>
          </w:p>
          <w:p w:rsidR="0064627C" w:rsidRPr="00E16A72" w:rsidRDefault="0064627C" w:rsidP="005D4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Group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E16A72" w:rsidRDefault="0064627C" w:rsidP="005D4E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627C" w:rsidTr="006024B0">
        <w:trPr>
          <w:trHeight w:val="587"/>
        </w:trPr>
        <w:tc>
          <w:tcPr>
            <w:tcW w:w="1950" w:type="dxa"/>
            <w:vMerge/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6"/>
              <w:spacing w:before="0" w:after="0"/>
              <w:rPr>
                <w:rFonts w:cs="Calibri"/>
                <w:sz w:val="22"/>
                <w:szCs w:val="22"/>
                <w:lang w:val="lt-LT" w:eastAsia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Varžybų pavadinimas:</w:t>
            </w:r>
          </w:p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Name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of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the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rally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: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24B0" w:rsidRDefault="006024B0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6024B0">
              <w:rPr>
                <w:rFonts w:ascii="Calibri" w:hAnsi="Calibri"/>
                <w:i w:val="0"/>
                <w:sz w:val="20"/>
                <w:szCs w:val="20"/>
                <w:lang w:eastAsia="en-US"/>
              </w:rPr>
              <w:t>L</w:t>
            </w:r>
            <w:r w:rsidR="00A11C3B">
              <w:rPr>
                <w:rFonts w:ascii="Calibri" w:hAnsi="Calibri"/>
                <w:i w:val="0"/>
                <w:sz w:val="20"/>
                <w:szCs w:val="20"/>
                <w:lang w:val="lt-LT" w:eastAsia="en-US"/>
              </w:rPr>
              <w:t>A</w:t>
            </w:r>
            <w:r w:rsidRPr="006024B0">
              <w:rPr>
                <w:rFonts w:ascii="Calibri" w:hAnsi="Calibri"/>
                <w:i w:val="0"/>
                <w:sz w:val="20"/>
                <w:szCs w:val="20"/>
                <w:lang w:eastAsia="en-US"/>
              </w:rPr>
              <w:t>R</w:t>
            </w:r>
            <w:r w:rsidR="00D230C6">
              <w:rPr>
                <w:rFonts w:ascii="Calibri" w:hAnsi="Calibri"/>
                <w:i w:val="0"/>
                <w:sz w:val="20"/>
                <w:szCs w:val="20"/>
                <w:lang w:val="lt-LT" w:eastAsia="en-US"/>
              </w:rPr>
              <w:t>Č</w:t>
            </w:r>
            <w:r w:rsidRPr="006024B0">
              <w:rPr>
                <w:rFonts w:ascii="Calibri" w:hAnsi="Calibri"/>
                <w:i w:val="0"/>
                <w:sz w:val="20"/>
                <w:szCs w:val="20"/>
                <w:lang w:eastAsia="en-US"/>
              </w:rPr>
              <w:t xml:space="preserve"> </w:t>
            </w:r>
            <w:r w:rsidR="00D230C6">
              <w:rPr>
                <w:rFonts w:ascii="Calibri" w:hAnsi="Calibri"/>
                <w:i w:val="0"/>
                <w:sz w:val="20"/>
                <w:szCs w:val="20"/>
                <w:lang w:val="lt-LT" w:eastAsia="en-US"/>
              </w:rPr>
              <w:t>VI</w:t>
            </w:r>
            <w:r w:rsidRPr="006024B0">
              <w:rPr>
                <w:rFonts w:ascii="Calibri" w:hAnsi="Calibri"/>
                <w:i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24B0">
              <w:rPr>
                <w:rFonts w:ascii="Calibri" w:hAnsi="Calibri"/>
                <w:i w:val="0"/>
                <w:sz w:val="20"/>
                <w:szCs w:val="20"/>
                <w:lang w:eastAsia="en-US"/>
              </w:rPr>
              <w:t>event</w:t>
            </w:r>
            <w:proofErr w:type="spellEnd"/>
          </w:p>
          <w:p w:rsidR="006024B0" w:rsidRPr="006024B0" w:rsidRDefault="00D230C6" w:rsidP="00A11C3B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r w:rsidR="005D010E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„</w:t>
            </w:r>
            <w:proofErr w:type="spellStart"/>
            <w:r w:rsidR="00E35D52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Rally</w:t>
            </w:r>
            <w:proofErr w:type="spellEnd"/>
            <w:r w:rsidR="00E35D52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="00E35D52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Classic</w:t>
            </w:r>
            <w:proofErr w:type="spellEnd"/>
            <w:r w:rsidR="00E35D52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Druskininkai</w:t>
            </w: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201</w:t>
            </w:r>
            <w:r w:rsidR="00A11C3B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7</w:t>
            </w:r>
            <w:r w:rsidR="006024B0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“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24B0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Patvirtinta: </w:t>
            </w:r>
          </w:p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Approved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</w:tr>
      <w:tr w:rsidR="0064627C" w:rsidTr="005D4E4A">
        <w:trPr>
          <w:trHeight w:val="284"/>
        </w:trPr>
        <w:tc>
          <w:tcPr>
            <w:tcW w:w="1950" w:type="dxa"/>
            <w:vMerge/>
            <w:shd w:val="clear" w:color="auto" w:fill="auto"/>
            <w:vAlign w:val="center"/>
          </w:tcPr>
          <w:p w:rsidR="0064627C" w:rsidRPr="00E16A72" w:rsidRDefault="0064627C" w:rsidP="005D4E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Pareiškėjas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Entrant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627C" w:rsidRPr="006E48B2" w:rsidRDefault="0064627C" w:rsidP="005D4E4A">
            <w:pPr>
              <w:ind w:left="-142" w:right="-154"/>
              <w:jc w:val="center"/>
              <w:outlineLvl w:val="4"/>
              <w:rPr>
                <w:rFonts w:ascii="Calibri" w:hAnsi="Calibri" w:cs="Calibri"/>
                <w:bCs/>
                <w:iCs/>
                <w:sz w:val="15"/>
                <w:szCs w:val="15"/>
              </w:rPr>
            </w:pPr>
            <w:r w:rsidRPr="006E48B2">
              <w:rPr>
                <w:rFonts w:ascii="Calibri" w:hAnsi="Calibri" w:cs="Calibri"/>
                <w:bCs/>
                <w:iCs/>
                <w:sz w:val="15"/>
                <w:szCs w:val="15"/>
              </w:rPr>
              <w:t>Pildo organizatorius /</w:t>
            </w:r>
          </w:p>
          <w:p w:rsidR="0064627C" w:rsidRPr="006E48B2" w:rsidRDefault="0064627C" w:rsidP="005D4E4A">
            <w:pPr>
              <w:ind w:left="-142" w:right="-154"/>
              <w:jc w:val="center"/>
              <w:outlineLvl w:val="4"/>
              <w:rPr>
                <w:rFonts w:ascii="Calibri" w:hAnsi="Calibri" w:cs="Calibri"/>
                <w:bCs/>
                <w:iCs/>
                <w:sz w:val="15"/>
                <w:szCs w:val="15"/>
                <w:lang w:val="en-GB"/>
              </w:rPr>
            </w:pPr>
            <w:r w:rsidRPr="006E48B2">
              <w:rPr>
                <w:rFonts w:ascii="Calibri" w:hAnsi="Calibri" w:cs="Calibri"/>
                <w:bCs/>
                <w:iCs/>
                <w:sz w:val="15"/>
                <w:szCs w:val="15"/>
                <w:lang w:val="en-GB"/>
              </w:rPr>
              <w:t>Organiser fills this</w:t>
            </w:r>
          </w:p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5D4E4A">
        <w:trPr>
          <w:trHeight w:val="284"/>
        </w:trPr>
        <w:tc>
          <w:tcPr>
            <w:tcW w:w="1950" w:type="dxa"/>
            <w:vMerge/>
            <w:shd w:val="clear" w:color="auto" w:fill="auto"/>
            <w:vAlign w:val="center"/>
          </w:tcPr>
          <w:p w:rsidR="0064627C" w:rsidRPr="00E16A72" w:rsidRDefault="0064627C" w:rsidP="005D4E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Automobilio markė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Car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make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5D4E4A">
        <w:trPr>
          <w:trHeight w:val="284"/>
        </w:trPr>
        <w:tc>
          <w:tcPr>
            <w:tcW w:w="19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627C" w:rsidRPr="00E16A72" w:rsidRDefault="0064627C" w:rsidP="005D4E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Automobilio modelis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Car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model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64627C">
        <w:trPr>
          <w:trHeight w:val="143"/>
        </w:trPr>
        <w:tc>
          <w:tcPr>
            <w:tcW w:w="10594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64627C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8"/>
                <w:szCs w:val="8"/>
                <w:lang w:val="lt-LT" w:eastAsia="en-US"/>
              </w:rPr>
            </w:pPr>
          </w:p>
        </w:tc>
      </w:tr>
      <w:tr w:rsidR="0064627C" w:rsidTr="005D4E4A">
        <w:trPr>
          <w:trHeight w:val="567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FIA/LASF Techninio paso numeris:</w:t>
            </w:r>
          </w:p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FIA/ASN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Technical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passport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: 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64627C">
        <w:trPr>
          <w:trHeight w:val="106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64627C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64627C" w:rsidTr="005D4E4A">
        <w:trPr>
          <w:trHeight w:val="567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FIA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homologacija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(išskyrus L</w:t>
            </w:r>
            <w:r w:rsidR="006024B0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, SG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grup</w:t>
            </w:r>
            <w:r w:rsidR="006024B0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es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)</w:t>
            </w:r>
          </w:p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FIA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homologation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form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(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except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L</w:t>
            </w:r>
            <w:r w:rsidR="006024B0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, SG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group</w:t>
            </w:r>
            <w:r w:rsidR="006024B0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)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5D4E4A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  <w:r w:rsidRPr="00045869"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  <w:lang w:val="lt-LT" w:eastAsia="en-US"/>
              </w:rPr>
              <w:t>1.</w:t>
            </w:r>
            <w:r w:rsidRPr="00045869"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  <w:t xml:space="preserve"> KOMBINEZONAI / OVERALL (SUITS)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  <w:t xml:space="preserve">1986 arba 8856-2000 Standartas / 1986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  <w:t>or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  <w:t xml:space="preserve"> 8856-2000 Standard </w:t>
            </w:r>
          </w:p>
        </w:tc>
      </w:tr>
      <w:tr w:rsidR="0064627C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37172D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="0064627C"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045869" w:rsidRDefault="0037172D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VAIRUOTOJAS </w:t>
            </w:r>
            <w:r w:rsidR="0064627C"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/ CO-DRIVER</w:t>
            </w:r>
          </w:p>
        </w:tc>
      </w:tr>
      <w:tr w:rsidR="0064627C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Gamintojas / </w:t>
            </w:r>
            <w:r w:rsidRPr="00D86CD7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Make: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numeris: </w:t>
            </w:r>
          </w:p>
          <w:p w:rsidR="0064627C" w:rsidRPr="00D86CD7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D86CD7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Homologation number: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ISO apatiniai (privaloma A, N, L, R  grupėms):</w:t>
            </w:r>
          </w:p>
          <w:p w:rsidR="0064627C" w:rsidRPr="00D86CD7" w:rsidRDefault="0064627C" w:rsidP="005D4E4A">
            <w:pPr>
              <w:rPr>
                <w:sz w:val="20"/>
                <w:szCs w:val="20"/>
                <w:lang w:val="en-GB"/>
              </w:rPr>
            </w:pPr>
            <w:r w:rsidRPr="00D86CD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ISO underwear (compulsory in A, N, L, R groups):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5D4E4A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64627C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64627C" w:rsidTr="005D4E4A">
        <w:trPr>
          <w:trHeight w:val="284"/>
        </w:trPr>
        <w:tc>
          <w:tcPr>
            <w:tcW w:w="10594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2. ŠALMAI / HELMETS</w:t>
            </w:r>
          </w:p>
        </w:tc>
      </w:tr>
      <w:tr w:rsidR="0037172D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045869" w:rsidRDefault="0037172D" w:rsidP="0037172D">
            <w:pPr>
              <w:pStyle w:val="Heading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045869" w:rsidRDefault="0037172D" w:rsidP="0037172D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72D" w:rsidRPr="00045869" w:rsidRDefault="0037172D" w:rsidP="0037172D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CO-DRIVER</w:t>
            </w:r>
          </w:p>
        </w:tc>
      </w:tr>
      <w:tr w:rsidR="0064627C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Standartas / Standard: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 /</w:t>
            </w:r>
            <w:r w:rsidRPr="00D86CD7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Modelis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Model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Serijos numeris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Serial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FE3B4A" w:rsidTr="005D4E4A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64627C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64627C" w:rsidRPr="00FE3B4A" w:rsidTr="005D4E4A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3. SAUGOS DIRŽAI / SAFETY BELTS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8"/>
                <w:szCs w:val="20"/>
                <w:lang w:val="lt-LT" w:eastAsia="en-US"/>
              </w:rPr>
              <w:t>8853-98 Standartas / 8853-98 Standard</w:t>
            </w:r>
          </w:p>
        </w:tc>
      </w:tr>
      <w:tr w:rsidR="0037172D" w:rsidRPr="0070091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045869" w:rsidRDefault="0037172D" w:rsidP="0037172D">
            <w:pPr>
              <w:pStyle w:val="Heading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045869" w:rsidRDefault="0037172D" w:rsidP="0037172D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72D" w:rsidRPr="00045869" w:rsidRDefault="0037172D" w:rsidP="0037172D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CO-DRIVER</w:t>
            </w:r>
          </w:p>
        </w:tc>
      </w:tr>
      <w:tr w:rsidR="0064627C" w:rsidRPr="009A425D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numeris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Homologation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9A425D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700910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Negalioja</w:t>
            </w:r>
            <w:proofErr w:type="spellEnd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po</w:t>
            </w:r>
            <w:proofErr w:type="spellEnd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/ Not valid after: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9A425D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Tvirtinimo</w:t>
            </w:r>
            <w:proofErr w:type="spellEnd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taškų</w:t>
            </w:r>
            <w:proofErr w:type="spellEnd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skaičius</w:t>
            </w:r>
            <w:proofErr w:type="spellEnd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: </w:t>
            </w:r>
          </w:p>
          <w:p w:rsidR="0064627C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Amount of mounting points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9A425D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Gamintojas</w:t>
            </w:r>
            <w:proofErr w:type="spellEnd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/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FE3B4A" w:rsidTr="005D4E4A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64627C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64627C" w:rsidRPr="00FE3B4A" w:rsidTr="005D4E4A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4. SĖDYNĖS / SEATS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8"/>
                <w:szCs w:val="20"/>
                <w:lang w:val="lt-LT" w:eastAsia="en-US"/>
              </w:rPr>
              <w:t xml:space="preserve">8855-99 arba 8862/2009 Standartas / 8855-99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18"/>
                <w:szCs w:val="20"/>
                <w:lang w:val="lt-LT" w:eastAsia="en-US"/>
              </w:rPr>
              <w:t>or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18"/>
                <w:szCs w:val="20"/>
                <w:lang w:val="lt-LT" w:eastAsia="en-US"/>
              </w:rPr>
              <w:t xml:space="preserve"> 8862/2009 Standard  </w:t>
            </w:r>
          </w:p>
        </w:tc>
      </w:tr>
      <w:tr w:rsidR="0037172D" w:rsidRPr="0070091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045869" w:rsidRDefault="0037172D" w:rsidP="0037172D">
            <w:pPr>
              <w:pStyle w:val="Heading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045869" w:rsidRDefault="0037172D" w:rsidP="0037172D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72D" w:rsidRPr="00045869" w:rsidRDefault="0037172D" w:rsidP="0037172D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CO-DRIVER</w:t>
            </w:r>
          </w:p>
        </w:tc>
      </w:tr>
      <w:tr w:rsidR="0064627C" w:rsidRPr="009A425D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 /</w:t>
            </w:r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9A425D" w:rsidTr="0064627C">
        <w:trPr>
          <w:trHeight w:val="350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Modelis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Model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9A425D" w:rsidTr="0064627C">
        <w:trPr>
          <w:trHeight w:val="346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numeris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Homologation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9A425D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Gamybos data (galioja 5 metus):</w:t>
            </w:r>
          </w:p>
          <w:p w:rsidR="0064627C" w:rsidRPr="00E16A72" w:rsidRDefault="0064627C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Manufacturing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validity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 xml:space="preserve">: 5 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years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</w:tbl>
    <w:p w:rsidR="001658E8" w:rsidRDefault="001658E8" w:rsidP="0031340D"/>
    <w:tbl>
      <w:tblPr>
        <w:tblpPr w:leftFromText="180" w:rightFromText="180" w:vertAnchor="text" w:horzAnchor="margin" w:tblpXSpec="center" w:tblpY="13"/>
        <w:tblW w:w="10632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567"/>
        <w:gridCol w:w="6"/>
        <w:gridCol w:w="136"/>
        <w:gridCol w:w="1875"/>
        <w:gridCol w:w="677"/>
        <w:gridCol w:w="15"/>
        <w:gridCol w:w="1827"/>
        <w:gridCol w:w="851"/>
      </w:tblGrid>
      <w:tr w:rsidR="00083563" w:rsidRPr="00FE3B4A" w:rsidTr="002C07EA">
        <w:trPr>
          <w:trHeight w:val="284"/>
        </w:trPr>
        <w:tc>
          <w:tcPr>
            <w:tcW w:w="525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</w:p>
        </w:tc>
        <w:tc>
          <w:tcPr>
            <w:tcW w:w="27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Starto nr.: 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Start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no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.: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</w:p>
        </w:tc>
      </w:tr>
      <w:tr w:rsidR="00083563" w:rsidRPr="00FE3B4A" w:rsidTr="002C07EA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5. GESINTUVAI / FIRE EXTINGUISHERS</w:t>
            </w:r>
          </w:p>
        </w:tc>
      </w:tr>
      <w:tr w:rsidR="00083563" w:rsidRPr="0070091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Automatinė sistema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Automatic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system</w:t>
            </w:r>
            <w:proofErr w:type="spellEnd"/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numeris:</w:t>
            </w:r>
          </w:p>
          <w:p w:rsidR="00083563" w:rsidRPr="00E16A72" w:rsidRDefault="00083563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Homologation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number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Patikrinimo data: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lastRenderedPageBreak/>
              <w:t>Checking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lastRenderedPageBreak/>
              <w:t>Gamintojas:</w:t>
            </w:r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Kitas patikrinimas: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Next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9A425D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563" w:rsidRPr="00045869" w:rsidRDefault="00083563" w:rsidP="005D4E4A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Galioja 2 metus /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: 2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years</w:t>
            </w:r>
            <w:proofErr w:type="spellEnd"/>
          </w:p>
        </w:tc>
      </w:tr>
      <w:tr w:rsidR="00083563" w:rsidRPr="009A425D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Rankinė sistema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Manual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system</w:t>
            </w:r>
            <w:proofErr w:type="spellEnd"/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8B46DC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Gamintojas:</w:t>
            </w:r>
            <w:r w:rsidRPr="008B46DC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E16A72" w:rsidRDefault="00083563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46D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Patikrinimo data: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Svoris, kiekis: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Weight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,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quantity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Kitas patikrinimas: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Next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8B46DC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563" w:rsidRPr="00045869" w:rsidRDefault="00083563" w:rsidP="005D4E4A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Galioja 2 metus /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: 2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years</w:t>
            </w:r>
            <w:proofErr w:type="spellEnd"/>
          </w:p>
        </w:tc>
      </w:tr>
      <w:tr w:rsidR="00083563" w:rsidRPr="00FE3B4A" w:rsidTr="002C07EA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3563" w:rsidRPr="0064627C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083563" w:rsidRPr="00FE3B4A" w:rsidTr="002C07EA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6. KURO BAKAS / FUEL TANK</w:t>
            </w:r>
          </w:p>
        </w:tc>
      </w:tr>
      <w:tr w:rsidR="00083563" w:rsidRPr="0070091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Bakas 1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Tank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1</w:t>
            </w:r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8B46DC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Gamintojas:</w:t>
            </w:r>
            <w:r w:rsidRPr="008B46DC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E16A72" w:rsidRDefault="00083563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46D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Originalus (pažymėti „X“):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Original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(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indicate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„X“):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Pagaminimo data: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Manufacturing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Standartas FT3-1999 arba …: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Standard FT3-1999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etc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…: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Talpa: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Capacity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Galioja iki (data):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8B46DC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563" w:rsidRPr="00045869" w:rsidRDefault="00083563" w:rsidP="005D4E4A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Galioja 5 metus /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: 5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years</w:t>
            </w:r>
            <w:proofErr w:type="spellEnd"/>
          </w:p>
        </w:tc>
      </w:tr>
      <w:tr w:rsidR="00083563" w:rsidRPr="00FE3B4A" w:rsidTr="002C07EA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3563" w:rsidRPr="0064627C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083563" w:rsidRPr="00FE3B4A" w:rsidTr="002C07EA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7. SAUGOS LANKAI / ROLL CAGE</w:t>
            </w:r>
          </w:p>
        </w:tc>
      </w:tr>
      <w:tr w:rsidR="00083563" w:rsidRPr="00F7757F" w:rsidTr="002C07EA">
        <w:trPr>
          <w:trHeight w:val="69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E16A72" w:rsidRDefault="00083563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Homologacija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Homologation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567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83563" w:rsidRPr="00C50536" w:rsidTr="005D4E4A">
              <w:trPr>
                <w:trHeight w:val="345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083563" w:rsidRPr="00045869" w:rsidRDefault="00083563" w:rsidP="00A11C3B">
                  <w:pPr>
                    <w:pStyle w:val="Heading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caps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caps/>
                <w:sz w:val="20"/>
                <w:szCs w:val="20"/>
                <w:lang w:val="lt-LT" w:eastAsia="en-US"/>
              </w:rPr>
              <w:t>FIA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083563" w:rsidRPr="00C50536" w:rsidTr="005D4E4A">
              <w:trPr>
                <w:trHeight w:val="34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83563" w:rsidRPr="00045869" w:rsidRDefault="00083563" w:rsidP="00A11C3B">
                  <w:pPr>
                    <w:pStyle w:val="Heading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LASF nacionalinė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ASN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national</w:t>
            </w:r>
            <w:proofErr w:type="spellEnd"/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>pažymėti „X“</w:t>
            </w:r>
          </w:p>
          <w:p w:rsidR="00083563" w:rsidRPr="00045869" w:rsidRDefault="00083563" w:rsidP="005D4E4A">
            <w:pPr>
              <w:pStyle w:val="Heading2"/>
              <w:spacing w:before="0" w:after="0"/>
              <w:jc w:val="right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>indikate</w:t>
            </w:r>
            <w:proofErr w:type="spellEnd"/>
            <w:r w:rsidRPr="00045869"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 xml:space="preserve"> „X“</w:t>
            </w:r>
          </w:p>
        </w:tc>
      </w:tr>
      <w:tr w:rsidR="00083563" w:rsidRPr="00F7757F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8B46DC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numeris:</w:t>
            </w:r>
            <w:r w:rsidRPr="008B46DC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E16A72" w:rsidRDefault="00083563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Homologation number</w:t>
            </w:r>
            <w:r w:rsidRPr="008B46D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Medžiaga: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Material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083563" w:rsidRPr="00F7757F" w:rsidTr="002C07EA">
        <w:trPr>
          <w:trHeight w:val="62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9A1D58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data:</w:t>
            </w:r>
            <w:r w:rsidRPr="009A1D58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9A1D58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Homologation date: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Minkštosios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homologuotos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saugos lankų apsaugos:</w:t>
            </w:r>
          </w:p>
          <w:p w:rsidR="00083563" w:rsidRPr="00C50536" w:rsidRDefault="00083563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Homologated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soft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tube</w:t>
            </w:r>
            <w:proofErr w:type="spellEnd"/>
            <w:r w:rsidRPr="00C5053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50536">
              <w:rPr>
                <w:rFonts w:ascii="Calibri" w:hAnsi="Calibri" w:cs="Calibri"/>
                <w:b/>
                <w:sz w:val="20"/>
                <w:szCs w:val="20"/>
              </w:rPr>
              <w:t>protections</w:t>
            </w:r>
            <w:proofErr w:type="spellEnd"/>
            <w:r w:rsidRPr="00C5053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083563" w:rsidRPr="00C50536" w:rsidTr="005D4E4A">
              <w:trPr>
                <w:trHeight w:val="31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83563" w:rsidRPr="00045869" w:rsidRDefault="00083563" w:rsidP="00A11C3B">
                  <w:pPr>
                    <w:pStyle w:val="Heading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083563" w:rsidRPr="00FE3B4A" w:rsidTr="002C07EA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3563" w:rsidRPr="0064627C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083563" w:rsidRPr="00FE3B4A" w:rsidTr="002C07EA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7. PASTABOS / REMARKS</w:t>
            </w:r>
          </w:p>
        </w:tc>
      </w:tr>
      <w:tr w:rsidR="00083563" w:rsidRPr="00FE3B4A" w:rsidTr="002C07EA">
        <w:trPr>
          <w:trHeight w:val="970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Savo parašais patvirtiname, kad pateikta informacija yra tiksli</w:t>
            </w:r>
            <w:r w:rsidR="006024B0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,</w:t>
            </w: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 xml:space="preserve"> ir </w:t>
            </w:r>
            <w:r w:rsidR="001162E1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 xml:space="preserve">esame informuoti, kad, </w:t>
            </w: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esant neatitikimams</w:t>
            </w:r>
            <w:r w:rsidR="001162E1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,</w:t>
            </w: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 xml:space="preserve"> ekipažui gali būti taikomos baudos.</w:t>
            </w:r>
          </w:p>
          <w:p w:rsidR="00083563" w:rsidRPr="00A137CB" w:rsidRDefault="00083563" w:rsidP="005D4E4A">
            <w:pPr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With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our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signatures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we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confirm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that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the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provided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information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is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precise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and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correct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>.  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We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are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informed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that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we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can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be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penalized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in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case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of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discrepancy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</w:tr>
      <w:tr w:rsidR="00083563" w:rsidRPr="00FE3B4A" w:rsidTr="002C07EA">
        <w:trPr>
          <w:trHeight w:val="531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2E1" w:rsidRPr="001162E1" w:rsidRDefault="00083563" w:rsidP="001162E1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</w:pPr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 xml:space="preserve">Visa įranga atitinka FIA ir LASF techninius reikalavimus / </w:t>
            </w:r>
            <w:proofErr w:type="spellStart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>All</w:t>
            </w:r>
            <w:proofErr w:type="spellEnd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>equipment</w:t>
            </w:r>
            <w:proofErr w:type="spellEnd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>complies</w:t>
            </w:r>
            <w:proofErr w:type="spellEnd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>with</w:t>
            </w:r>
            <w:proofErr w:type="spellEnd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 xml:space="preserve"> FIA </w:t>
            </w:r>
            <w:proofErr w:type="spellStart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>and</w:t>
            </w:r>
            <w:proofErr w:type="spellEnd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 xml:space="preserve"> LASF </w:t>
            </w:r>
            <w:proofErr w:type="spellStart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>requirements</w:t>
            </w:r>
            <w:proofErr w:type="spellEnd"/>
            <w:r w:rsid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>.</w:t>
            </w:r>
          </w:p>
          <w:p w:rsidR="00083563" w:rsidRPr="001162E1" w:rsidRDefault="001162E1" w:rsidP="001162E1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19"/>
                <w:szCs w:val="19"/>
                <w:lang w:val="lt-LT"/>
              </w:rPr>
              <w:t xml:space="preserve">                                         </w:t>
            </w:r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/>
              </w:rPr>
              <w:t>P</w:t>
            </w:r>
            <w:proofErr w:type="spellStart"/>
            <w:r w:rsidR="00083563" w:rsidRPr="001162E1">
              <w:rPr>
                <w:rFonts w:ascii="Calibri" w:hAnsi="Calibri" w:cs="Calibri"/>
                <w:i w:val="0"/>
                <w:sz w:val="19"/>
                <w:szCs w:val="19"/>
              </w:rPr>
              <w:t>risiima</w:t>
            </w:r>
            <w:r w:rsidRPr="001162E1">
              <w:rPr>
                <w:rFonts w:ascii="Calibri" w:hAnsi="Calibri" w:cs="Calibri"/>
                <w:i w:val="0"/>
                <w:sz w:val="19"/>
                <w:szCs w:val="19"/>
              </w:rPr>
              <w:t>me</w:t>
            </w:r>
            <w:proofErr w:type="spellEnd"/>
            <w:r w:rsidR="00083563" w:rsidRPr="001162E1">
              <w:rPr>
                <w:rFonts w:ascii="Calibri" w:hAnsi="Calibri" w:cs="Calibri"/>
                <w:i w:val="0"/>
                <w:sz w:val="19"/>
                <w:szCs w:val="19"/>
              </w:rPr>
              <w:t xml:space="preserve"> visišką atsakomybę už šiame dokumente pateiktos informacijos teisingumą</w:t>
            </w:r>
            <w:r>
              <w:rPr>
                <w:rFonts w:ascii="Calibri" w:hAnsi="Calibri" w:cs="Calibri"/>
                <w:i w:val="0"/>
                <w:sz w:val="19"/>
                <w:szCs w:val="19"/>
                <w:lang w:val="lt-LT"/>
              </w:rPr>
              <w:t>.</w:t>
            </w:r>
            <w:r w:rsidR="00083563" w:rsidRPr="001162E1">
              <w:rPr>
                <w:rFonts w:ascii="Calibri" w:hAnsi="Calibri" w:cs="Calibri"/>
                <w:i w:val="0"/>
                <w:sz w:val="19"/>
                <w:szCs w:val="19"/>
              </w:rPr>
              <w:t xml:space="preserve"> </w:t>
            </w:r>
          </w:p>
          <w:p w:rsidR="00083563" w:rsidRPr="001162E1" w:rsidRDefault="001162E1" w:rsidP="005D4E4A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We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assume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full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responsibility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for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the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information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contained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herein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justice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.</w:t>
            </w:r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Data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Laikas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Time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9A425D" w:rsidTr="002C07EA">
        <w:trPr>
          <w:trHeight w:val="203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Ekipažo atstovai</w:t>
            </w:r>
          </w:p>
          <w:p w:rsidR="00083563" w:rsidRPr="00A93988" w:rsidRDefault="00083563" w:rsidP="005D4E4A">
            <w:proofErr w:type="spellStart"/>
            <w:r w:rsidRPr="004925A5">
              <w:rPr>
                <w:rFonts w:ascii="Calibri" w:hAnsi="Calibri" w:cs="Calibri"/>
                <w:b/>
                <w:sz w:val="20"/>
                <w:szCs w:val="20"/>
              </w:rPr>
              <w:t>Competitors</w:t>
            </w:r>
            <w:proofErr w:type="spellEnd"/>
            <w:r w:rsidRPr="004925A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1162E1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="00083563"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Vairuotojas / </w:t>
            </w:r>
            <w:proofErr w:type="spellStart"/>
            <w:r w:rsidR="00083563"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Driver</w:t>
            </w:r>
            <w:proofErr w:type="spellEnd"/>
            <w:r w:rsidR="00083563"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9A425D" w:rsidTr="002C07EA">
        <w:trPr>
          <w:trHeight w:val="258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1162E1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Vairuotojas </w:t>
            </w:r>
            <w:r w:rsidR="00083563"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/ </w:t>
            </w:r>
            <w:proofErr w:type="spellStart"/>
            <w:r w:rsidR="00083563"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Co-Driver:</w:t>
            </w:r>
            <w:proofErr w:type="spellEnd"/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FE3B4A" w:rsidTr="002C07EA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16"/>
                <w:szCs w:val="16"/>
                <w:lang w:val="lt-LT" w:eastAsia="en-US"/>
              </w:rPr>
            </w:pPr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Data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Laikas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Time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Pareiškėjas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Entrant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Parašas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Signature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C07EA" w:rsidRPr="009A425D" w:rsidTr="005F16C3">
        <w:trPr>
          <w:trHeight w:val="407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2C07EA" w:rsidRPr="002C07EA" w:rsidRDefault="002C07EA" w:rsidP="005F16C3">
            <w:pPr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2C07EA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     DĖMESIO!</w:t>
            </w:r>
            <w:r w:rsidRPr="002C07EA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  <w:r w:rsidRPr="002C07EA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Šį pilnai užpildytą dokumentą su parašais privaloma pateikti techninės komisijos metu.</w:t>
            </w:r>
          </w:p>
          <w:p w:rsidR="002C07EA" w:rsidRPr="002C07EA" w:rsidRDefault="002C07EA" w:rsidP="002C07EA">
            <w:pPr>
              <w:ind w:left="88" w:hanging="88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   ATTENTION! 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Signed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and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fully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filled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this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document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must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be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submitted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during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scrutineering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.</w:t>
            </w:r>
          </w:p>
        </w:tc>
      </w:tr>
    </w:tbl>
    <w:p w:rsidR="001D366B" w:rsidRPr="00083563" w:rsidRDefault="001D366B" w:rsidP="004040DF">
      <w:pPr>
        <w:jc w:val="center"/>
        <w:rPr>
          <w:b/>
        </w:rPr>
      </w:pPr>
    </w:p>
    <w:sectPr w:rsidR="001D366B" w:rsidRPr="00083563" w:rsidSect="0064627C">
      <w:headerReference w:type="default" r:id="rId8"/>
      <w:pgSz w:w="11906" w:h="16838"/>
      <w:pgMar w:top="1134" w:right="282" w:bottom="18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69" w:rsidRDefault="00290069">
      <w:r>
        <w:separator/>
      </w:r>
    </w:p>
  </w:endnote>
  <w:endnote w:type="continuationSeparator" w:id="0">
    <w:p w:rsidR="00290069" w:rsidRDefault="0029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69" w:rsidRDefault="00290069">
      <w:r>
        <w:separator/>
      </w:r>
    </w:p>
  </w:footnote>
  <w:footnote w:type="continuationSeparator" w:id="0">
    <w:p w:rsidR="00290069" w:rsidRDefault="0029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43" w:rsidRPr="0094129F" w:rsidRDefault="009E0B56" w:rsidP="009E0B56">
    <w:pPr>
      <w:pStyle w:val="Header"/>
      <w:ind w:firstLine="2592"/>
    </w:pPr>
    <w:r>
      <w:t xml:space="preserve">                           </w:t>
    </w:r>
    <w:r>
      <w:rPr>
        <w:color w:val="FF0000"/>
      </w:rPr>
      <w:t xml:space="preserve">                            </w:t>
    </w:r>
    <w:r w:rsidRPr="00611968">
      <w:rPr>
        <w:noProof/>
      </w:rPr>
      <w:t xml:space="preserve"> </w:t>
    </w:r>
    <w:r>
      <w:rPr>
        <w:noProof/>
      </w:rPr>
      <w:t xml:space="preserve">                                                </w:t>
    </w:r>
    <w:r w:rsidR="00AB2E43">
      <w:rPr>
        <w:noProof/>
      </w:rPr>
      <w:t xml:space="preserve">                                </w:t>
    </w:r>
  </w:p>
  <w:p w:rsidR="00AB2E43" w:rsidRDefault="00AB2E43" w:rsidP="000A0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D2"/>
    <w:rsid w:val="00026BE5"/>
    <w:rsid w:val="000320D6"/>
    <w:rsid w:val="00083563"/>
    <w:rsid w:val="000A0401"/>
    <w:rsid w:val="000E1722"/>
    <w:rsid w:val="00100639"/>
    <w:rsid w:val="00115445"/>
    <w:rsid w:val="001162E1"/>
    <w:rsid w:val="00117761"/>
    <w:rsid w:val="00135038"/>
    <w:rsid w:val="0014430A"/>
    <w:rsid w:val="001602D3"/>
    <w:rsid w:val="001658E8"/>
    <w:rsid w:val="00182C81"/>
    <w:rsid w:val="001C0DD2"/>
    <w:rsid w:val="001C6374"/>
    <w:rsid w:val="001D366B"/>
    <w:rsid w:val="001D7FD2"/>
    <w:rsid w:val="001E555A"/>
    <w:rsid w:val="001E585D"/>
    <w:rsid w:val="001F4A54"/>
    <w:rsid w:val="001F5BC9"/>
    <w:rsid w:val="002029BD"/>
    <w:rsid w:val="00202CDA"/>
    <w:rsid w:val="0020799E"/>
    <w:rsid w:val="0021579A"/>
    <w:rsid w:val="00223B9D"/>
    <w:rsid w:val="002528FD"/>
    <w:rsid w:val="002529B4"/>
    <w:rsid w:val="00264545"/>
    <w:rsid w:val="00276E40"/>
    <w:rsid w:val="00290069"/>
    <w:rsid w:val="002C07EA"/>
    <w:rsid w:val="002D6ACC"/>
    <w:rsid w:val="002E777B"/>
    <w:rsid w:val="00311649"/>
    <w:rsid w:val="0031340D"/>
    <w:rsid w:val="00321520"/>
    <w:rsid w:val="00341AB4"/>
    <w:rsid w:val="0034399B"/>
    <w:rsid w:val="0037172D"/>
    <w:rsid w:val="003A1751"/>
    <w:rsid w:val="003A62A1"/>
    <w:rsid w:val="003C3F5D"/>
    <w:rsid w:val="003D3E5F"/>
    <w:rsid w:val="004040DF"/>
    <w:rsid w:val="00407098"/>
    <w:rsid w:val="00417E34"/>
    <w:rsid w:val="00433BE7"/>
    <w:rsid w:val="00484BCA"/>
    <w:rsid w:val="00486F22"/>
    <w:rsid w:val="004B19A4"/>
    <w:rsid w:val="004F0D6F"/>
    <w:rsid w:val="005228BA"/>
    <w:rsid w:val="00536367"/>
    <w:rsid w:val="00572EBD"/>
    <w:rsid w:val="00575DA6"/>
    <w:rsid w:val="005A21FB"/>
    <w:rsid w:val="005C3877"/>
    <w:rsid w:val="005D010E"/>
    <w:rsid w:val="005D4E4A"/>
    <w:rsid w:val="005F16C3"/>
    <w:rsid w:val="006024B0"/>
    <w:rsid w:val="00634C48"/>
    <w:rsid w:val="00641C35"/>
    <w:rsid w:val="0064627C"/>
    <w:rsid w:val="00672747"/>
    <w:rsid w:val="006B510C"/>
    <w:rsid w:val="006C5997"/>
    <w:rsid w:val="006E3B12"/>
    <w:rsid w:val="006F3C05"/>
    <w:rsid w:val="006F41E0"/>
    <w:rsid w:val="00701053"/>
    <w:rsid w:val="00773170"/>
    <w:rsid w:val="00792CEE"/>
    <w:rsid w:val="007944A1"/>
    <w:rsid w:val="007B38E3"/>
    <w:rsid w:val="007F7FB4"/>
    <w:rsid w:val="00802AF5"/>
    <w:rsid w:val="0085440E"/>
    <w:rsid w:val="008646ED"/>
    <w:rsid w:val="0088673E"/>
    <w:rsid w:val="008A5FCC"/>
    <w:rsid w:val="008A708F"/>
    <w:rsid w:val="008C04A1"/>
    <w:rsid w:val="008C6F78"/>
    <w:rsid w:val="008F7562"/>
    <w:rsid w:val="009270A1"/>
    <w:rsid w:val="00934ED2"/>
    <w:rsid w:val="00964A60"/>
    <w:rsid w:val="00981BFF"/>
    <w:rsid w:val="00981CEB"/>
    <w:rsid w:val="009D2CFD"/>
    <w:rsid w:val="009E0B56"/>
    <w:rsid w:val="009E699D"/>
    <w:rsid w:val="00A11C3B"/>
    <w:rsid w:val="00A61598"/>
    <w:rsid w:val="00A6620B"/>
    <w:rsid w:val="00A663D7"/>
    <w:rsid w:val="00A8258C"/>
    <w:rsid w:val="00A953C3"/>
    <w:rsid w:val="00AB2E43"/>
    <w:rsid w:val="00AE2FD6"/>
    <w:rsid w:val="00AE516A"/>
    <w:rsid w:val="00AF2202"/>
    <w:rsid w:val="00B13AD6"/>
    <w:rsid w:val="00B16C74"/>
    <w:rsid w:val="00B22579"/>
    <w:rsid w:val="00B3237F"/>
    <w:rsid w:val="00B37F24"/>
    <w:rsid w:val="00B868D8"/>
    <w:rsid w:val="00BA4EE0"/>
    <w:rsid w:val="00BC7436"/>
    <w:rsid w:val="00BE6DCB"/>
    <w:rsid w:val="00C12B69"/>
    <w:rsid w:val="00C40CA8"/>
    <w:rsid w:val="00C679EB"/>
    <w:rsid w:val="00C773DF"/>
    <w:rsid w:val="00CA0508"/>
    <w:rsid w:val="00CA1E9A"/>
    <w:rsid w:val="00CA290E"/>
    <w:rsid w:val="00CB3D48"/>
    <w:rsid w:val="00CF1C73"/>
    <w:rsid w:val="00D230C6"/>
    <w:rsid w:val="00D429E9"/>
    <w:rsid w:val="00DC7793"/>
    <w:rsid w:val="00E03960"/>
    <w:rsid w:val="00E10B3B"/>
    <w:rsid w:val="00E35D52"/>
    <w:rsid w:val="00E62667"/>
    <w:rsid w:val="00E7542B"/>
    <w:rsid w:val="00E754ED"/>
    <w:rsid w:val="00EB1987"/>
    <w:rsid w:val="00EC04C5"/>
    <w:rsid w:val="00EE0FD0"/>
    <w:rsid w:val="00F06E3C"/>
    <w:rsid w:val="00F17AB2"/>
    <w:rsid w:val="00F20ECB"/>
    <w:rsid w:val="00F314E2"/>
    <w:rsid w:val="00F95283"/>
    <w:rsid w:val="00FA39A8"/>
    <w:rsid w:val="00FA3DBA"/>
    <w:rsid w:val="00FC74D9"/>
    <w:rsid w:val="00FE53A5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835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83563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FD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D7FD2"/>
    <w:pPr>
      <w:tabs>
        <w:tab w:val="center" w:pos="4819"/>
        <w:tab w:val="right" w:pos="9638"/>
      </w:tabs>
    </w:pPr>
  </w:style>
  <w:style w:type="character" w:styleId="Hyperlink">
    <w:name w:val="Hyperlink"/>
    <w:rsid w:val="001D7FD2"/>
    <w:rPr>
      <w:color w:val="0000FF"/>
      <w:u w:val="single"/>
    </w:rPr>
  </w:style>
  <w:style w:type="character" w:customStyle="1" w:styleId="HeaderChar">
    <w:name w:val="Header Char"/>
    <w:link w:val="Header"/>
    <w:rsid w:val="00AB2E43"/>
    <w:rPr>
      <w:sz w:val="24"/>
      <w:szCs w:val="24"/>
      <w:lang w:val="lt-LT" w:eastAsia="lt-LT" w:bidi="ar-SA"/>
    </w:rPr>
  </w:style>
  <w:style w:type="table" w:styleId="TableGrid">
    <w:name w:val="Table Grid"/>
    <w:basedOn w:val="TableNormal"/>
    <w:rsid w:val="00AB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31340D"/>
    <w:pPr>
      <w:widowControl w:val="0"/>
      <w:autoSpaceDE w:val="0"/>
      <w:autoSpaceDN w:val="0"/>
      <w:adjustRightInd w:val="0"/>
    </w:pPr>
  </w:style>
  <w:style w:type="character" w:customStyle="1" w:styleId="Heading2Char">
    <w:name w:val="Heading 2 Char"/>
    <w:link w:val="Heading2"/>
    <w:rsid w:val="00083563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Heading6Char">
    <w:name w:val="Heading 6 Char"/>
    <w:link w:val="Heading6"/>
    <w:rsid w:val="00083563"/>
    <w:rPr>
      <w:rFonts w:ascii="Calibri" w:hAnsi="Calibri"/>
      <w:b/>
      <w:bCs/>
      <w:lang w:val="x-none" w:eastAsia="x-none" w:bidi="ar-SA"/>
    </w:rPr>
  </w:style>
  <w:style w:type="paragraph" w:styleId="BalloonText">
    <w:name w:val="Balloon Text"/>
    <w:basedOn w:val="Normal"/>
    <w:link w:val="BalloonTextChar"/>
    <w:rsid w:val="00E3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835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83563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FD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D7FD2"/>
    <w:pPr>
      <w:tabs>
        <w:tab w:val="center" w:pos="4819"/>
        <w:tab w:val="right" w:pos="9638"/>
      </w:tabs>
    </w:pPr>
  </w:style>
  <w:style w:type="character" w:styleId="Hyperlink">
    <w:name w:val="Hyperlink"/>
    <w:rsid w:val="001D7FD2"/>
    <w:rPr>
      <w:color w:val="0000FF"/>
      <w:u w:val="single"/>
    </w:rPr>
  </w:style>
  <w:style w:type="character" w:customStyle="1" w:styleId="HeaderChar">
    <w:name w:val="Header Char"/>
    <w:link w:val="Header"/>
    <w:rsid w:val="00AB2E43"/>
    <w:rPr>
      <w:sz w:val="24"/>
      <w:szCs w:val="24"/>
      <w:lang w:val="lt-LT" w:eastAsia="lt-LT" w:bidi="ar-SA"/>
    </w:rPr>
  </w:style>
  <w:style w:type="table" w:styleId="TableGrid">
    <w:name w:val="Table Grid"/>
    <w:basedOn w:val="TableNormal"/>
    <w:rsid w:val="00AB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31340D"/>
    <w:pPr>
      <w:widowControl w:val="0"/>
      <w:autoSpaceDE w:val="0"/>
      <w:autoSpaceDN w:val="0"/>
      <w:adjustRightInd w:val="0"/>
    </w:pPr>
  </w:style>
  <w:style w:type="character" w:customStyle="1" w:styleId="Heading2Char">
    <w:name w:val="Heading 2 Char"/>
    <w:link w:val="Heading2"/>
    <w:rsid w:val="00083563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Heading6Char">
    <w:name w:val="Heading 6 Char"/>
    <w:link w:val="Heading6"/>
    <w:rsid w:val="00083563"/>
    <w:rPr>
      <w:rFonts w:ascii="Calibri" w:hAnsi="Calibri"/>
      <w:b/>
      <w:bCs/>
      <w:lang w:val="x-none" w:eastAsia="x-none" w:bidi="ar-SA"/>
    </w:rPr>
  </w:style>
  <w:style w:type="paragraph" w:styleId="BalloonText">
    <w:name w:val="Balloon Text"/>
    <w:basedOn w:val="Normal"/>
    <w:link w:val="BalloonTextChar"/>
    <w:rsid w:val="00E3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3497</Characters>
  <Application>Microsoft Office Word</Application>
  <DocSecurity>0</DocSecurity>
  <Lines>102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Egzotika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Computer</cp:lastModifiedBy>
  <cp:revision>2</cp:revision>
  <cp:lastPrinted>2015-05-21T10:22:00Z</cp:lastPrinted>
  <dcterms:created xsi:type="dcterms:W3CDTF">2017-08-30T08:25:00Z</dcterms:created>
  <dcterms:modified xsi:type="dcterms:W3CDTF">2017-08-30T08:25:00Z</dcterms:modified>
</cp:coreProperties>
</file>